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DDD7" w14:textId="4F534FD6" w:rsidR="00F32998" w:rsidRPr="00024C2A" w:rsidRDefault="00D50613" w:rsidP="00F32998">
      <w:pPr>
        <w:spacing w:after="0"/>
        <w:jc w:val="center"/>
        <w:rPr>
          <w:rFonts w:ascii="Arial" w:hAnsi="Arial" w:cs="Arial"/>
          <w:b/>
          <w:bCs/>
        </w:rPr>
      </w:pPr>
      <w:r w:rsidRPr="00024C2A">
        <w:rPr>
          <w:rFonts w:ascii="Arial" w:hAnsi="Arial" w:cs="Arial"/>
          <w:b/>
          <w:bCs/>
        </w:rPr>
        <w:t>DRAFT PROGRAMME</w:t>
      </w:r>
    </w:p>
    <w:p w14:paraId="790B1606" w14:textId="77777777" w:rsidR="00F32998" w:rsidRPr="00024C2A" w:rsidRDefault="00F32998" w:rsidP="00F32998">
      <w:pPr>
        <w:spacing w:after="0"/>
        <w:jc w:val="center"/>
        <w:rPr>
          <w:rFonts w:ascii="Arial" w:hAnsi="Arial" w:cs="Arial"/>
          <w:b/>
          <w:bCs/>
        </w:rPr>
      </w:pPr>
      <w:r w:rsidRPr="00024C2A">
        <w:rPr>
          <w:rFonts w:ascii="Arial" w:hAnsi="Arial" w:cs="Arial"/>
          <w:b/>
          <w:bCs/>
        </w:rPr>
        <w:t xml:space="preserve">G20 Ministerial SKA Event </w:t>
      </w:r>
    </w:p>
    <w:p w14:paraId="2229CB3C" w14:textId="3A3E09CF" w:rsidR="00E51A5E" w:rsidRPr="00024C2A" w:rsidRDefault="00E51A5E" w:rsidP="00F32998">
      <w:pPr>
        <w:spacing w:after="0"/>
        <w:jc w:val="center"/>
        <w:rPr>
          <w:rFonts w:ascii="Arial" w:hAnsi="Arial" w:cs="Arial"/>
          <w:b/>
          <w:bCs/>
        </w:rPr>
      </w:pPr>
      <w:r w:rsidRPr="00024C2A">
        <w:rPr>
          <w:rFonts w:ascii="Arial" w:hAnsi="Arial" w:cs="Arial"/>
          <w:b/>
          <w:bCs/>
        </w:rPr>
        <w:t>24 September 2025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93"/>
        <w:gridCol w:w="7347"/>
      </w:tblGrid>
      <w:tr w:rsidR="00E51A5E" w:rsidRPr="00024C2A" w14:paraId="4B85E354" w14:textId="77777777" w:rsidTr="00F32998">
        <w:trPr>
          <w:trHeight w:val="547"/>
        </w:trPr>
        <w:tc>
          <w:tcPr>
            <w:tcW w:w="5000" w:type="pct"/>
            <w:gridSpan w:val="2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EBFED" w14:textId="60EFE305" w:rsidR="00F32998" w:rsidRPr="00024C2A" w:rsidRDefault="00A52B09" w:rsidP="00F32998">
            <w:pPr>
              <w:rPr>
                <w:rFonts w:ascii="Arial" w:hAnsi="Arial" w:cs="Arial"/>
                <w:i/>
                <w:iCs/>
              </w:rPr>
            </w:pPr>
            <w:r w:rsidRPr="00024C2A">
              <w:rPr>
                <w:rFonts w:ascii="Arial" w:hAnsi="Arial" w:cs="Arial"/>
                <w:i/>
                <w:iCs/>
              </w:rPr>
              <w:t>Delegates travelling from Pretoria will be allocated charter flights to the SKA site and back</w:t>
            </w:r>
          </w:p>
        </w:tc>
      </w:tr>
      <w:tr w:rsidR="00E51A5E" w:rsidRPr="00024C2A" w14:paraId="45B79D42" w14:textId="77777777" w:rsidTr="00D50613">
        <w:trPr>
          <w:trHeight w:val="1511"/>
        </w:trPr>
        <w:tc>
          <w:tcPr>
            <w:tcW w:w="1067" w:type="pct"/>
            <w:tcBorders>
              <w:top w:val="single" w:sz="1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6EEDA5" w14:textId="5AE2F498" w:rsidR="00E51A5E" w:rsidRPr="00024C2A" w:rsidRDefault="00E51A5E" w:rsidP="00E51A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05:</w:t>
            </w:r>
            <w:r w:rsidR="00E035E7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30</w:t>
            </w: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 </w:t>
            </w:r>
          </w:p>
          <w:p w14:paraId="530E5966" w14:textId="77777777" w:rsidR="00E51A5E" w:rsidRPr="00024C2A" w:rsidRDefault="00E51A5E" w:rsidP="00E51A5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</w:pPr>
          </w:p>
          <w:p w14:paraId="3932F8D4" w14:textId="77777777" w:rsidR="007564EA" w:rsidRPr="00024C2A" w:rsidRDefault="007564EA" w:rsidP="00E51A5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</w:pPr>
          </w:p>
          <w:p w14:paraId="3C9FD4DE" w14:textId="4F23AD2E" w:rsidR="00E51A5E" w:rsidRPr="00024C2A" w:rsidRDefault="00E035E7" w:rsidP="00E51A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05</w:t>
            </w:r>
            <w:r w:rsidR="00141B38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:</w:t>
            </w: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45</w:t>
            </w:r>
            <w:r w:rsidR="00141B38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 </w:t>
            </w:r>
            <w:r w:rsidR="007564EA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–</w:t>
            </w:r>
            <w:r w:rsidR="00141B38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 </w:t>
            </w:r>
            <w:r w:rsidR="007564EA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07:</w:t>
            </w: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5</w:t>
            </w:r>
            <w:r w:rsidR="007564EA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5</w:t>
            </w:r>
          </w:p>
        </w:tc>
        <w:tc>
          <w:tcPr>
            <w:tcW w:w="3933" w:type="pct"/>
            <w:tcBorders>
              <w:top w:val="single" w:sz="1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62123" w14:textId="349661E4" w:rsidR="00E51A5E" w:rsidRPr="00024C2A" w:rsidRDefault="00F32998" w:rsidP="00E51A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Delegates arrive </w:t>
            </w:r>
            <w:r w:rsidR="00CC0DEB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at</w:t>
            </w: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 </w:t>
            </w:r>
            <w:r w:rsidR="00CC0DEB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the Execujet terminal, </w:t>
            </w: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Lanseria</w:t>
            </w:r>
            <w:r w:rsidR="00CC0DEB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 International Airport</w:t>
            </w: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,</w:t>
            </w:r>
            <w:r w:rsidR="007564EA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 </w:t>
            </w: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for briefing and flight preparations</w:t>
            </w:r>
            <w:r w:rsidR="00CC0DEB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.</w:t>
            </w:r>
          </w:p>
          <w:p w14:paraId="588BA56B" w14:textId="77777777" w:rsidR="00E51A5E" w:rsidRPr="00024C2A" w:rsidRDefault="00E51A5E" w:rsidP="00E51A5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</w:pPr>
          </w:p>
          <w:p w14:paraId="7D654EEB" w14:textId="6C3B4695" w:rsidR="004D0A4C" w:rsidRPr="00024C2A" w:rsidRDefault="007564EA" w:rsidP="00E51A5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</w:pP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Charter Flights </w:t>
            </w:r>
            <w:r w:rsidR="009C001F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1 – 14 </w:t>
            </w: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depart from Lanseria Airport </w:t>
            </w:r>
            <w:r w:rsidR="00C06D94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to SKA Airport </w:t>
            </w:r>
            <w:r w:rsidRPr="00024C2A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ZA"/>
              </w:rPr>
              <w:t>(</w:t>
            </w:r>
            <w:r w:rsidR="009C001F" w:rsidRPr="00024C2A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ZA"/>
              </w:rPr>
              <w:t xml:space="preserve">flights depart </w:t>
            </w:r>
            <w:r w:rsidR="00671EB0" w:rsidRPr="00024C2A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ZA"/>
              </w:rPr>
              <w:t>10 minutes apart)</w:t>
            </w:r>
          </w:p>
          <w:p w14:paraId="7456EC64" w14:textId="0A60BF0F" w:rsidR="00E51A5E" w:rsidRPr="00024C2A" w:rsidRDefault="00E51A5E" w:rsidP="00E51A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51A5E" w:rsidRPr="00024C2A" w14:paraId="5D9F6055" w14:textId="77777777" w:rsidTr="00C06D94">
        <w:trPr>
          <w:trHeight w:val="584"/>
        </w:trPr>
        <w:tc>
          <w:tcPr>
            <w:tcW w:w="1067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18BA3B" w14:textId="429D0AF9" w:rsidR="00E51A5E" w:rsidRPr="00024C2A" w:rsidRDefault="00E51A5E" w:rsidP="00E51A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0</w:t>
            </w:r>
            <w:r w:rsidR="0074013C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7</w:t>
            </w: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:</w:t>
            </w:r>
            <w:r w:rsidR="0074013C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45</w:t>
            </w: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 – 10:30</w:t>
            </w:r>
          </w:p>
        </w:tc>
        <w:tc>
          <w:tcPr>
            <w:tcW w:w="3933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125217" w14:textId="77777777" w:rsidR="00E51A5E" w:rsidRPr="00024C2A" w:rsidRDefault="00C06D94" w:rsidP="00E51A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4C2A">
              <w:rPr>
                <w:rFonts w:ascii="Arial" w:eastAsia="Times New Roman" w:hAnsi="Arial" w:cs="Arial"/>
              </w:rPr>
              <w:t>Delegates shuttled from SKA A</w:t>
            </w:r>
            <w:r w:rsidR="0074013C" w:rsidRPr="00024C2A">
              <w:rPr>
                <w:rFonts w:ascii="Arial" w:eastAsia="Times New Roman" w:hAnsi="Arial" w:cs="Arial"/>
              </w:rPr>
              <w:t xml:space="preserve">irport to </w:t>
            </w:r>
            <w:r w:rsidR="00EB5345" w:rsidRPr="00024C2A">
              <w:rPr>
                <w:rFonts w:ascii="Arial" w:eastAsia="Times New Roman" w:hAnsi="Arial" w:cs="Arial"/>
              </w:rPr>
              <w:t xml:space="preserve">the </w:t>
            </w:r>
            <w:r w:rsidR="0074013C" w:rsidRPr="00024C2A">
              <w:rPr>
                <w:rFonts w:ascii="Arial" w:eastAsia="Times New Roman" w:hAnsi="Arial" w:cs="Arial"/>
              </w:rPr>
              <w:t>SKA site</w:t>
            </w:r>
          </w:p>
          <w:p w14:paraId="222AC39F" w14:textId="0E2B137B" w:rsidR="00EB5345" w:rsidRPr="00024C2A" w:rsidRDefault="00EB5345" w:rsidP="00E51A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024C2A">
              <w:rPr>
                <w:rFonts w:ascii="Arial" w:eastAsia="Times New Roman" w:hAnsi="Arial" w:cs="Arial"/>
                <w:i/>
                <w:iCs/>
              </w:rPr>
              <w:t>(</w:t>
            </w:r>
            <w:r w:rsidR="003E24BE">
              <w:rPr>
                <w:rFonts w:ascii="Arial" w:eastAsia="Times New Roman" w:hAnsi="Arial" w:cs="Arial"/>
                <w:i/>
                <w:iCs/>
              </w:rPr>
              <w:t>Delegates</w:t>
            </w:r>
            <w:r w:rsidRPr="00024C2A">
              <w:rPr>
                <w:rFonts w:ascii="Arial" w:eastAsia="Times New Roman" w:hAnsi="Arial" w:cs="Arial"/>
                <w:i/>
                <w:iCs/>
              </w:rPr>
              <w:t xml:space="preserve"> will participate in preliminary activities upon arrival until all flights have arrived</w:t>
            </w:r>
            <w:r w:rsidR="003E24BE">
              <w:rPr>
                <w:rFonts w:ascii="Arial" w:eastAsia="Times New Roman" w:hAnsi="Arial" w:cs="Arial"/>
                <w:i/>
                <w:iCs/>
              </w:rPr>
              <w:t>;</w:t>
            </w:r>
            <w:r w:rsidR="007700CF" w:rsidRPr="00024C2A">
              <w:rPr>
                <w:rFonts w:ascii="Arial" w:eastAsia="Times New Roman" w:hAnsi="Arial" w:cs="Arial"/>
                <w:i/>
                <w:iCs/>
              </w:rPr>
              <w:t xml:space="preserve"> media engagements may take place </w:t>
            </w:r>
            <w:r w:rsidR="00341A4C" w:rsidRPr="00024C2A">
              <w:rPr>
                <w:rFonts w:ascii="Arial" w:eastAsia="Times New Roman" w:hAnsi="Arial" w:cs="Arial"/>
                <w:i/>
                <w:iCs/>
              </w:rPr>
              <w:t>if arranged</w:t>
            </w:r>
            <w:r w:rsidR="002C3620" w:rsidRPr="00024C2A">
              <w:rPr>
                <w:rFonts w:ascii="Arial" w:eastAsia="Times New Roman" w:hAnsi="Arial" w:cs="Arial"/>
                <w:i/>
                <w:iCs/>
              </w:rPr>
              <w:t>)</w:t>
            </w:r>
          </w:p>
        </w:tc>
      </w:tr>
      <w:tr w:rsidR="00E51A5E" w:rsidRPr="00024C2A" w14:paraId="1726A321" w14:textId="77777777" w:rsidTr="00E51A5E">
        <w:trPr>
          <w:trHeight w:val="584"/>
        </w:trPr>
        <w:tc>
          <w:tcPr>
            <w:tcW w:w="1067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3F9836" w14:textId="77777777" w:rsidR="00E51A5E" w:rsidRPr="00024C2A" w:rsidRDefault="00E51A5E" w:rsidP="00E51A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10:30 – 11:30</w:t>
            </w:r>
          </w:p>
        </w:tc>
        <w:tc>
          <w:tcPr>
            <w:tcW w:w="3933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BA108B" w14:textId="77777777" w:rsidR="00E51A5E" w:rsidRPr="00024C2A" w:rsidRDefault="002C3620" w:rsidP="002C362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</w:pP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Formal </w:t>
            </w:r>
            <w:r w:rsidR="00CC1DF6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proceedings</w:t>
            </w: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 at the SKA site</w:t>
            </w:r>
          </w:p>
          <w:p w14:paraId="5F6C31FF" w14:textId="77777777" w:rsidR="007C01D6" w:rsidRPr="00024C2A" w:rsidRDefault="007C01D6" w:rsidP="002C362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</w:pPr>
          </w:p>
          <w:p w14:paraId="154581DB" w14:textId="2C156474" w:rsidR="007C01D6" w:rsidRPr="00024C2A" w:rsidRDefault="007C01D6" w:rsidP="002C362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</w:pP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Programme Director: Dr Mlungisi Cele</w:t>
            </w:r>
            <w:r w:rsid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, </w:t>
            </w:r>
            <w:r w:rsidR="00501B73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Director-General</w:t>
            </w:r>
            <w:r w:rsid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:</w:t>
            </w:r>
            <w:r w:rsidR="00501B73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 </w:t>
            </w:r>
            <w:r w:rsid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DSTI</w:t>
            </w:r>
          </w:p>
          <w:p w14:paraId="2F4AFE85" w14:textId="72A6E359" w:rsidR="00501B73" w:rsidRDefault="00501B73" w:rsidP="00024C2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Opening: Dr Zamani Saul, Premier: NC</w:t>
            </w:r>
          </w:p>
          <w:p w14:paraId="4FDA58F9" w14:textId="546E7612" w:rsidR="00CC1DF6" w:rsidRPr="00024C2A" w:rsidRDefault="00D50613" w:rsidP="00024C2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24C2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Welcoming – </w:t>
            </w:r>
            <w:r w:rsidR="00722031">
              <w:rPr>
                <w:rFonts w:ascii="Arial" w:hAnsi="Arial" w:cs="Arial"/>
                <w:i/>
                <w:iCs/>
                <w:sz w:val="22"/>
                <w:szCs w:val="22"/>
              </w:rPr>
              <w:t>Ms Funeka Khumalo</w:t>
            </w:r>
            <w:r w:rsidR="004A229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4A2292" w:rsidRPr="00024C2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NRF </w:t>
            </w:r>
            <w:r w:rsidR="00722031">
              <w:rPr>
                <w:rFonts w:ascii="Arial" w:hAnsi="Arial" w:cs="Arial"/>
                <w:i/>
                <w:iCs/>
                <w:sz w:val="22"/>
                <w:szCs w:val="22"/>
              </w:rPr>
              <w:t>Board Member</w:t>
            </w:r>
            <w:r w:rsidR="003E24BE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="004A2292" w:rsidRPr="00024C2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57E54D03" w14:textId="77777777" w:rsidR="00D50613" w:rsidRPr="00024C2A" w:rsidRDefault="00D50613" w:rsidP="00D5061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24C2A">
              <w:rPr>
                <w:rFonts w:ascii="Arial" w:hAnsi="Arial" w:cs="Arial"/>
                <w:i/>
                <w:iCs/>
                <w:sz w:val="22"/>
                <w:szCs w:val="22"/>
              </w:rPr>
              <w:t>SKAO Overview – SKAO DG, Prof Philip Diamond</w:t>
            </w:r>
          </w:p>
          <w:p w14:paraId="16A917CD" w14:textId="77777777" w:rsidR="00D50613" w:rsidRPr="00024C2A" w:rsidRDefault="00D50613" w:rsidP="00D5061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24C2A">
              <w:rPr>
                <w:rFonts w:ascii="Arial" w:hAnsi="Arial" w:cs="Arial"/>
                <w:i/>
                <w:iCs/>
                <w:sz w:val="22"/>
                <w:szCs w:val="22"/>
              </w:rPr>
              <w:t>Panel Discussion</w:t>
            </w:r>
          </w:p>
          <w:p w14:paraId="0AFD279A" w14:textId="232FF357" w:rsidR="00D50613" w:rsidRPr="00024C2A" w:rsidRDefault="00D50613" w:rsidP="00D5061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24C2A">
              <w:rPr>
                <w:rFonts w:ascii="Arial" w:hAnsi="Arial" w:cs="Arial"/>
                <w:i/>
                <w:iCs/>
                <w:sz w:val="22"/>
                <w:szCs w:val="22"/>
              </w:rPr>
              <w:t>Keynote Address – Minister of Science</w:t>
            </w:r>
            <w:r w:rsidR="0040225E"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024C2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Technology and Innovation, Prof Blade Nzimande</w:t>
            </w:r>
          </w:p>
          <w:p w14:paraId="4F4EA542" w14:textId="079B10C8" w:rsidR="00D50613" w:rsidRPr="00024C2A" w:rsidRDefault="00D50613" w:rsidP="00D5061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24C2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Vote of Thanks – </w:t>
            </w:r>
            <w:r w:rsidR="00330533">
              <w:rPr>
                <w:rFonts w:ascii="Arial" w:hAnsi="Arial" w:cs="Arial"/>
                <w:i/>
                <w:iCs/>
                <w:sz w:val="22"/>
                <w:szCs w:val="22"/>
              </w:rPr>
              <w:t>Dr Filippo Zerbi, Chair: SKAO Council</w:t>
            </w:r>
          </w:p>
        </w:tc>
      </w:tr>
      <w:tr w:rsidR="00E51A5E" w:rsidRPr="00024C2A" w14:paraId="794A8316" w14:textId="77777777" w:rsidTr="00E51A5E">
        <w:trPr>
          <w:trHeight w:val="584"/>
        </w:trPr>
        <w:tc>
          <w:tcPr>
            <w:tcW w:w="1067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4CEDC6" w14:textId="77777777" w:rsidR="00E51A5E" w:rsidRPr="00024C2A" w:rsidRDefault="00E51A5E" w:rsidP="00E51A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11:45 – 13:30</w:t>
            </w:r>
          </w:p>
        </w:tc>
        <w:tc>
          <w:tcPr>
            <w:tcW w:w="3933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78CA79" w14:textId="77777777" w:rsidR="00E51A5E" w:rsidRPr="00024C2A" w:rsidRDefault="004E2773" w:rsidP="00E51A5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</w:pP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Tour of the SKA facilities and antenna field</w:t>
            </w:r>
          </w:p>
          <w:p w14:paraId="1A1874A5" w14:textId="77777777" w:rsidR="004E2773" w:rsidRDefault="004E2773" w:rsidP="00E51A5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</w:pPr>
            <w:r w:rsidRPr="001D1AB7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(Delegates will be </w:t>
            </w:r>
            <w:r w:rsidR="00896EB8" w:rsidRPr="001D1AB7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transported </w:t>
            </w:r>
            <w:r w:rsidR="008C3FF5" w:rsidRPr="001D1AB7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in </w:t>
            </w:r>
            <w:r w:rsidR="00896EB8" w:rsidRPr="001D1AB7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60-seater</w:t>
            </w:r>
            <w:r w:rsidR="008C3FF5" w:rsidRPr="001D1AB7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 buses </w:t>
            </w:r>
            <w:r w:rsidR="00896EB8" w:rsidRPr="001D1AB7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during the tour</w:t>
            </w:r>
            <w:r w:rsidR="00341A4C" w:rsidRPr="001D1AB7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)</w:t>
            </w:r>
          </w:p>
          <w:p w14:paraId="262A43C7" w14:textId="77777777" w:rsidR="0039524A" w:rsidRPr="001D1AB7" w:rsidRDefault="0039524A" w:rsidP="00E51A5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</w:pPr>
          </w:p>
          <w:p w14:paraId="4352DDB3" w14:textId="6B76B38B" w:rsidR="0040225E" w:rsidRDefault="001D1AB7" w:rsidP="004022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  <w:lang w:val="en-ZA"/>
              </w:rPr>
            </w:pPr>
            <w:r w:rsidRPr="001D1AB7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  <w:lang w:val="en-ZA"/>
              </w:rPr>
              <w:t xml:space="preserve">Introductory remarks – </w:t>
            </w:r>
            <w:r w:rsidR="003E24B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  <w:lang w:val="en-ZA"/>
              </w:rPr>
              <w:t xml:space="preserve">Ms </w:t>
            </w:r>
            <w:r w:rsidRPr="001D1AB7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  <w:lang w:val="en-ZA"/>
              </w:rPr>
              <w:t>Pontsho Maruping, MD: SARAO</w:t>
            </w:r>
          </w:p>
          <w:p w14:paraId="07DC3F38" w14:textId="77777777" w:rsidR="00EF3F18" w:rsidRDefault="00EF3F18" w:rsidP="004022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  <w:lang w:val="en-ZA"/>
              </w:rPr>
              <w:t>Guided tour of the site</w:t>
            </w:r>
          </w:p>
          <w:p w14:paraId="67DBE0C3" w14:textId="5033A705" w:rsidR="001D1AB7" w:rsidRPr="001D1AB7" w:rsidRDefault="00EF3F18" w:rsidP="004022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  <w:lang w:val="en-ZA"/>
              </w:rPr>
              <w:t xml:space="preserve">Group Photo at </w:t>
            </w:r>
            <w:r w:rsidR="0039524A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  <w:lang w:val="en-ZA"/>
              </w:rPr>
              <w:t>Antenna SKA001</w:t>
            </w:r>
            <w:r w:rsidR="00FE5DCC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  <w:lang w:val="en-ZA"/>
              </w:rPr>
              <w:t xml:space="preserve"> </w:t>
            </w:r>
          </w:p>
        </w:tc>
      </w:tr>
      <w:tr w:rsidR="00E51A5E" w:rsidRPr="00024C2A" w14:paraId="5DEEE546" w14:textId="77777777" w:rsidTr="00E51A5E">
        <w:trPr>
          <w:trHeight w:val="584"/>
        </w:trPr>
        <w:tc>
          <w:tcPr>
            <w:tcW w:w="1067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3D290" w14:textId="77777777" w:rsidR="00E51A5E" w:rsidRPr="00024C2A" w:rsidRDefault="00E51A5E" w:rsidP="00E51A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13:30 – 14:30 </w:t>
            </w:r>
          </w:p>
        </w:tc>
        <w:tc>
          <w:tcPr>
            <w:tcW w:w="3933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01A39F" w14:textId="23063394" w:rsidR="00E51A5E" w:rsidRPr="00024C2A" w:rsidRDefault="00E51A5E" w:rsidP="00E51A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Lunch to be served</w:t>
            </w:r>
            <w:r w:rsidR="0039524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 at the SKA </w:t>
            </w:r>
            <w:r w:rsidR="00407D14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Antenna </w:t>
            </w:r>
            <w:r w:rsidR="0039524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Shed</w:t>
            </w:r>
          </w:p>
        </w:tc>
      </w:tr>
      <w:tr w:rsidR="00E51A5E" w:rsidRPr="00024C2A" w14:paraId="0F0CD470" w14:textId="77777777" w:rsidTr="00E51A5E">
        <w:trPr>
          <w:trHeight w:val="584"/>
        </w:trPr>
        <w:tc>
          <w:tcPr>
            <w:tcW w:w="1067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DE9874" w14:textId="54C890AC" w:rsidR="00E51A5E" w:rsidRPr="00024C2A" w:rsidRDefault="00E51A5E" w:rsidP="00E51A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14:45</w:t>
            </w:r>
            <w:r w:rsidR="00A27EA0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 – 1</w:t>
            </w:r>
            <w:r w:rsidR="00C315F1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5</w:t>
            </w:r>
            <w:r w:rsidR="00A27EA0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:</w:t>
            </w:r>
            <w:r w:rsidR="00C315F1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5</w:t>
            </w:r>
            <w:r w:rsidR="00A27EA0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5</w:t>
            </w:r>
          </w:p>
        </w:tc>
        <w:tc>
          <w:tcPr>
            <w:tcW w:w="3933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0E41D" w14:textId="3E95B129" w:rsidR="00CF3BCD" w:rsidRDefault="00481E24" w:rsidP="00CF3B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Departure</w:t>
            </w:r>
          </w:p>
          <w:p w14:paraId="63510CD5" w14:textId="31DA5F45" w:rsidR="00481E24" w:rsidRPr="00D80890" w:rsidRDefault="00481E24" w:rsidP="00CF3BC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D80890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ZA"/>
              </w:rPr>
              <w:t>(</w:t>
            </w:r>
            <w:r w:rsidR="00D80890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ZA"/>
              </w:rPr>
              <w:t>Delegates</w:t>
            </w:r>
            <w:r w:rsidRPr="00D80890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ZA"/>
              </w:rPr>
              <w:t xml:space="preserve"> will depart in groups</w:t>
            </w:r>
            <w:r w:rsidR="00D80890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ZA"/>
              </w:rPr>
              <w:t xml:space="preserve"> according to charter schedule.</w:t>
            </w:r>
            <w:r w:rsidRPr="00D80890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ZA"/>
              </w:rPr>
              <w:t xml:space="preserve"> </w:t>
            </w:r>
            <w:r w:rsidR="00D80890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ZA"/>
              </w:rPr>
              <w:t>D</w:t>
            </w:r>
            <w:r w:rsidR="00D80890" w:rsidRPr="00D80890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ZA"/>
              </w:rPr>
              <w:t xml:space="preserve">esignated principals will have </w:t>
            </w:r>
            <w:r w:rsidR="00D80890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ZA"/>
              </w:rPr>
              <w:t xml:space="preserve">the </w:t>
            </w:r>
            <w:r w:rsidR="00D80890" w:rsidRPr="00D80890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ZA"/>
              </w:rPr>
              <w:t>opportunity for media engagements)</w:t>
            </w:r>
          </w:p>
          <w:p w14:paraId="668B74CD" w14:textId="7FB0B336" w:rsidR="00E51A5E" w:rsidRPr="00024C2A" w:rsidRDefault="00E51A5E" w:rsidP="00E51A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F3BCD" w:rsidRPr="00024C2A" w14:paraId="26DAF262" w14:textId="77777777" w:rsidTr="00E51A5E">
        <w:trPr>
          <w:trHeight w:val="584"/>
        </w:trPr>
        <w:tc>
          <w:tcPr>
            <w:tcW w:w="1067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15904A" w14:textId="70E0B4CA" w:rsidR="00CF3BCD" w:rsidRPr="00024C2A" w:rsidRDefault="002367B2" w:rsidP="00E51A5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24"/>
              </w:rPr>
            </w:pP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</w:rPr>
              <w:t>1</w:t>
            </w:r>
            <w:r w:rsidR="00480D79" w:rsidRPr="00024C2A">
              <w:rPr>
                <w:rFonts w:ascii="Arial" w:eastAsia="Times New Roman" w:hAnsi="Arial" w:cs="Arial"/>
                <w:color w:val="000000" w:themeColor="text1"/>
                <w:kern w:val="24"/>
              </w:rPr>
              <w:t>6</w:t>
            </w: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</w:rPr>
              <w:t>:</w:t>
            </w:r>
            <w:r w:rsidR="004D0A4C" w:rsidRPr="00024C2A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45 </w:t>
            </w:r>
            <w:r w:rsidR="00480D79" w:rsidRPr="00024C2A">
              <w:rPr>
                <w:rFonts w:ascii="Arial" w:eastAsia="Times New Roman" w:hAnsi="Arial" w:cs="Arial"/>
                <w:color w:val="000000" w:themeColor="text1"/>
                <w:kern w:val="24"/>
              </w:rPr>
              <w:t>– 17:</w:t>
            </w:r>
            <w:r w:rsidR="004D0A4C" w:rsidRPr="00024C2A">
              <w:rPr>
                <w:rFonts w:ascii="Arial" w:eastAsia="Times New Roman" w:hAnsi="Arial" w:cs="Arial"/>
                <w:color w:val="000000" w:themeColor="text1"/>
                <w:kern w:val="24"/>
              </w:rPr>
              <w:t xml:space="preserve">55 </w:t>
            </w:r>
          </w:p>
        </w:tc>
        <w:tc>
          <w:tcPr>
            <w:tcW w:w="3933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AAAD55" w14:textId="77777777" w:rsidR="00CF3BCD" w:rsidRPr="00024C2A" w:rsidRDefault="00480D79" w:rsidP="00CF3B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</w:pPr>
            <w:r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 xml:space="preserve">Arrival </w:t>
            </w:r>
            <w:r w:rsidR="0059066A" w:rsidRPr="00024C2A">
              <w:rPr>
                <w:rFonts w:ascii="Arial" w:eastAsia="Times New Roman" w:hAnsi="Arial" w:cs="Arial"/>
                <w:color w:val="000000" w:themeColor="text1"/>
                <w:kern w:val="24"/>
                <w:lang w:val="en-ZA"/>
              </w:rPr>
              <w:t>at Lanseria International Airport</w:t>
            </w:r>
          </w:p>
          <w:p w14:paraId="6E4D4EF5" w14:textId="640D6E42" w:rsidR="0059066A" w:rsidRPr="00024C2A" w:rsidRDefault="0059066A" w:rsidP="00CF3BC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ZA"/>
              </w:rPr>
            </w:pPr>
            <w:r w:rsidRPr="00024C2A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ZA"/>
              </w:rPr>
              <w:t xml:space="preserve">(Delegates </w:t>
            </w:r>
            <w:r w:rsidR="00F51EB7" w:rsidRPr="00024C2A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ZA"/>
              </w:rPr>
              <w:t xml:space="preserve">proceed </w:t>
            </w:r>
            <w:r w:rsidR="00775DEF" w:rsidRPr="00024C2A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ZA"/>
              </w:rPr>
              <w:t>to their respective destinations)</w:t>
            </w:r>
            <w:r w:rsidR="00F51EB7" w:rsidRPr="00024C2A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val="en-ZA"/>
              </w:rPr>
              <w:t xml:space="preserve"> </w:t>
            </w:r>
          </w:p>
        </w:tc>
      </w:tr>
    </w:tbl>
    <w:p w14:paraId="1A308817" w14:textId="77777777" w:rsidR="00E51A5E" w:rsidRPr="00024C2A" w:rsidRDefault="00E51A5E">
      <w:pPr>
        <w:rPr>
          <w:rFonts w:ascii="Arial" w:hAnsi="Arial" w:cs="Arial"/>
        </w:rPr>
      </w:pPr>
    </w:p>
    <w:sectPr w:rsidR="00E51A5E" w:rsidRPr="00024C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99E4" w14:textId="77777777" w:rsidR="00DD2449" w:rsidRDefault="00DD2449" w:rsidP="00DD2449">
      <w:pPr>
        <w:spacing w:after="0" w:line="240" w:lineRule="auto"/>
      </w:pPr>
      <w:r>
        <w:separator/>
      </w:r>
    </w:p>
  </w:endnote>
  <w:endnote w:type="continuationSeparator" w:id="0">
    <w:p w14:paraId="315642CF" w14:textId="77777777" w:rsidR="00DD2449" w:rsidRDefault="00DD2449" w:rsidP="00DD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C5D54" w14:textId="77777777" w:rsidR="00DD2449" w:rsidRDefault="00DD2449" w:rsidP="00DD2449">
      <w:pPr>
        <w:spacing w:after="0" w:line="240" w:lineRule="auto"/>
      </w:pPr>
      <w:r>
        <w:separator/>
      </w:r>
    </w:p>
  </w:footnote>
  <w:footnote w:type="continuationSeparator" w:id="0">
    <w:p w14:paraId="53ABB743" w14:textId="77777777" w:rsidR="00DD2449" w:rsidRDefault="00DD2449" w:rsidP="00DD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5399" w14:textId="513CEEB2" w:rsidR="00DD2449" w:rsidRPr="00DD2449" w:rsidRDefault="00DD2449" w:rsidP="00DD2449">
    <w:pPr>
      <w:pStyle w:val="Header"/>
    </w:pPr>
    <w:r w:rsidRPr="00DD2449">
      <w:rPr>
        <w:noProof/>
      </w:rPr>
      <w:drawing>
        <wp:inline distT="0" distB="0" distL="0" distR="0" wp14:anchorId="0E12C850" wp14:editId="1CA06B31">
          <wp:extent cx="5943600" cy="793750"/>
          <wp:effectExtent l="0" t="0" r="0" b="6350"/>
          <wp:docPr id="18091380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8B14B" w14:textId="77777777" w:rsidR="00DD2449" w:rsidRDefault="00DD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5CCC"/>
    <w:multiLevelType w:val="hybridMultilevel"/>
    <w:tmpl w:val="A6D4AB38"/>
    <w:lvl w:ilvl="0" w:tplc="F7668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EC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560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CB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49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BAF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CF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08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D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86B6AE9"/>
    <w:multiLevelType w:val="hybridMultilevel"/>
    <w:tmpl w:val="6AD292E2"/>
    <w:lvl w:ilvl="0" w:tplc="4F4A43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73186"/>
    <w:multiLevelType w:val="hybridMultilevel"/>
    <w:tmpl w:val="9EEA18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E1C06"/>
    <w:multiLevelType w:val="hybridMultilevel"/>
    <w:tmpl w:val="A9B65350"/>
    <w:lvl w:ilvl="0" w:tplc="84564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64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A3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42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30B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88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0F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F6B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C3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5DA0B16"/>
    <w:multiLevelType w:val="hybridMultilevel"/>
    <w:tmpl w:val="1C88F8A6"/>
    <w:lvl w:ilvl="0" w:tplc="A8A8B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4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E7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26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502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2E3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30D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125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88F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7016959">
    <w:abstractNumId w:val="0"/>
  </w:num>
  <w:num w:numId="2" w16cid:durableId="110052868">
    <w:abstractNumId w:val="4"/>
  </w:num>
  <w:num w:numId="3" w16cid:durableId="813331965">
    <w:abstractNumId w:val="3"/>
  </w:num>
  <w:num w:numId="4" w16cid:durableId="1906601937">
    <w:abstractNumId w:val="2"/>
  </w:num>
  <w:num w:numId="5" w16cid:durableId="132566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5E"/>
    <w:rsid w:val="00000643"/>
    <w:rsid w:val="00024C2A"/>
    <w:rsid w:val="00141B38"/>
    <w:rsid w:val="001503DB"/>
    <w:rsid w:val="001D1AB7"/>
    <w:rsid w:val="002367B2"/>
    <w:rsid w:val="00275B2A"/>
    <w:rsid w:val="00275D2A"/>
    <w:rsid w:val="002C3620"/>
    <w:rsid w:val="00330533"/>
    <w:rsid w:val="00341A4C"/>
    <w:rsid w:val="0039278A"/>
    <w:rsid w:val="0039524A"/>
    <w:rsid w:val="003B350F"/>
    <w:rsid w:val="003E24BE"/>
    <w:rsid w:val="003F5413"/>
    <w:rsid w:val="0040225E"/>
    <w:rsid w:val="00407D14"/>
    <w:rsid w:val="00480D79"/>
    <w:rsid w:val="00481E24"/>
    <w:rsid w:val="004A2292"/>
    <w:rsid w:val="004D0A4C"/>
    <w:rsid w:val="004E2773"/>
    <w:rsid w:val="00501B73"/>
    <w:rsid w:val="005721A8"/>
    <w:rsid w:val="0059066A"/>
    <w:rsid w:val="00671EB0"/>
    <w:rsid w:val="006941AC"/>
    <w:rsid w:val="00722031"/>
    <w:rsid w:val="0074013C"/>
    <w:rsid w:val="007541C6"/>
    <w:rsid w:val="007564EA"/>
    <w:rsid w:val="007700CF"/>
    <w:rsid w:val="00775DEF"/>
    <w:rsid w:val="0079321D"/>
    <w:rsid w:val="007C01D6"/>
    <w:rsid w:val="00852F64"/>
    <w:rsid w:val="00896EB8"/>
    <w:rsid w:val="008C3FF5"/>
    <w:rsid w:val="009C001F"/>
    <w:rsid w:val="009D5E18"/>
    <w:rsid w:val="00A27EA0"/>
    <w:rsid w:val="00A52B09"/>
    <w:rsid w:val="00C06D94"/>
    <w:rsid w:val="00C315F1"/>
    <w:rsid w:val="00CC0DEB"/>
    <w:rsid w:val="00CC1DF6"/>
    <w:rsid w:val="00CF3BCD"/>
    <w:rsid w:val="00D50613"/>
    <w:rsid w:val="00D80890"/>
    <w:rsid w:val="00DD2449"/>
    <w:rsid w:val="00DD45C2"/>
    <w:rsid w:val="00E035E7"/>
    <w:rsid w:val="00E31201"/>
    <w:rsid w:val="00E51A5E"/>
    <w:rsid w:val="00E809B6"/>
    <w:rsid w:val="00EB5345"/>
    <w:rsid w:val="00EF3F18"/>
    <w:rsid w:val="00F32998"/>
    <w:rsid w:val="00F51EB7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51B5B"/>
  <w15:chartTrackingRefBased/>
  <w15:docId w15:val="{0DDE2F04-3CC8-4C65-8FAB-CE9708B8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A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D45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2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449"/>
  </w:style>
  <w:style w:type="paragraph" w:styleId="Footer">
    <w:name w:val="footer"/>
    <w:basedOn w:val="Normal"/>
    <w:link w:val="FooterChar"/>
    <w:uiPriority w:val="99"/>
    <w:unhideWhenUsed/>
    <w:rsid w:val="00DD2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6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7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8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Pienaar-Marais</dc:creator>
  <cp:keywords/>
  <dc:description/>
  <cp:lastModifiedBy>Selby Modiba</cp:lastModifiedBy>
  <cp:revision>2</cp:revision>
  <dcterms:created xsi:type="dcterms:W3CDTF">2025-09-19T17:17:00Z</dcterms:created>
  <dcterms:modified xsi:type="dcterms:W3CDTF">2025-09-19T17:17:00Z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d8e89e-67d8-46d3-84c2-474abeeb10f7_Enabled">
    <vt:lpwstr>true</vt:lpwstr>
  </property>
  <property fmtid="{D5CDD505-2E9C-101B-9397-08002B2CF9AE}" pid="3" name="MSIP_Label_49d8e89e-67d8-46d3-84c2-474abeeb10f7_SetDate">
    <vt:lpwstr>2025-08-05T13:36:13Z</vt:lpwstr>
  </property>
  <property fmtid="{D5CDD505-2E9C-101B-9397-08002B2CF9AE}" pid="4" name="MSIP_Label_49d8e89e-67d8-46d3-84c2-474abeeb10f7_Method">
    <vt:lpwstr>Standard</vt:lpwstr>
  </property>
  <property fmtid="{D5CDD505-2E9C-101B-9397-08002B2CF9AE}" pid="5" name="MSIP_Label_49d8e89e-67d8-46d3-84c2-474abeeb10f7_Name">
    <vt:lpwstr>General</vt:lpwstr>
  </property>
  <property fmtid="{D5CDD505-2E9C-101B-9397-08002B2CF9AE}" pid="6" name="MSIP_Label_49d8e89e-67d8-46d3-84c2-474abeeb10f7_SiteId">
    <vt:lpwstr>6f46cdad-a6d7-4160-b615-095ac51998d2</vt:lpwstr>
  </property>
  <property fmtid="{D5CDD505-2E9C-101B-9397-08002B2CF9AE}" pid="7" name="MSIP_Label_49d8e89e-67d8-46d3-84c2-474abeeb10f7_ActionId">
    <vt:lpwstr>384c658e-971e-40d9-9333-fa81e747feac</vt:lpwstr>
  </property>
  <property fmtid="{D5CDD505-2E9C-101B-9397-08002B2CF9AE}" pid="8" name="MSIP_Label_49d8e89e-67d8-46d3-84c2-474abeeb10f7_ContentBits">
    <vt:lpwstr>0</vt:lpwstr>
  </property>
  <property fmtid="{D5CDD505-2E9C-101B-9397-08002B2CF9AE}" pid="9" name="MSIP_Label_49d8e89e-67d8-46d3-84c2-474abeeb10f7_Tag">
    <vt:lpwstr>10, 3, 0, 1</vt:lpwstr>
  </property>
  <property fmtid="{D5CDD505-2E9C-101B-9397-08002B2CF9AE}" pid="10" name="GrammarlyDocumentId">
    <vt:lpwstr>70f1a4d8-b458-40de-b94d-e58cd4da7e64</vt:lpwstr>
  </property>
</Properties>
</file>